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74" w:rsidRDefault="00167074" w:rsidP="0056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7EF" w:rsidRPr="001A2F69" w:rsidRDefault="001A2F69" w:rsidP="0056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69">
        <w:rPr>
          <w:rFonts w:ascii="Times New Roman" w:hAnsi="Times New Roman" w:cs="Times New Roman"/>
          <w:b/>
          <w:sz w:val="28"/>
          <w:szCs w:val="28"/>
        </w:rPr>
        <w:t>График питания</w:t>
      </w:r>
      <w:r w:rsidR="005647EF" w:rsidRPr="001A2F69">
        <w:rPr>
          <w:rFonts w:ascii="Times New Roman" w:hAnsi="Times New Roman" w:cs="Times New Roman"/>
          <w:b/>
          <w:sz w:val="28"/>
          <w:szCs w:val="28"/>
        </w:rPr>
        <w:t xml:space="preserve"> обучающихся 1-11 классов в столовой</w:t>
      </w:r>
    </w:p>
    <w:p w:rsidR="005647EF" w:rsidRPr="001A2F69" w:rsidRDefault="005647EF" w:rsidP="0056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69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W w:w="0" w:type="auto"/>
        <w:tblLook w:val="04A0"/>
      </w:tblPr>
      <w:tblGrid>
        <w:gridCol w:w="3369"/>
        <w:gridCol w:w="1620"/>
        <w:gridCol w:w="4582"/>
      </w:tblGrid>
      <w:tr w:rsidR="005647EF" w:rsidRPr="00167074" w:rsidTr="005647EF">
        <w:tc>
          <w:tcPr>
            <w:tcW w:w="3369" w:type="dxa"/>
          </w:tcPr>
          <w:p w:rsidR="005647EF" w:rsidRPr="00167074" w:rsidRDefault="005647EF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  <w:tc>
          <w:tcPr>
            <w:tcW w:w="1620" w:type="dxa"/>
          </w:tcPr>
          <w:p w:rsidR="005647EF" w:rsidRPr="00167074" w:rsidRDefault="005647EF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Время перемен</w:t>
            </w:r>
          </w:p>
        </w:tc>
        <w:tc>
          <w:tcPr>
            <w:tcW w:w="4582" w:type="dxa"/>
          </w:tcPr>
          <w:p w:rsidR="005647EF" w:rsidRPr="00167074" w:rsidRDefault="005647EF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5647EF" w:rsidRPr="00167074" w:rsidTr="005647EF">
        <w:tc>
          <w:tcPr>
            <w:tcW w:w="3369" w:type="dxa"/>
          </w:tcPr>
          <w:p w:rsidR="005647EF" w:rsidRPr="00167074" w:rsidRDefault="005647EF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1620" w:type="dxa"/>
          </w:tcPr>
          <w:p w:rsidR="005647EF" w:rsidRPr="00167074" w:rsidRDefault="005647EF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4582" w:type="dxa"/>
          </w:tcPr>
          <w:p w:rsidR="005647EF" w:rsidRPr="00167074" w:rsidRDefault="005647EF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1а,1б,1в,1г,1д,2а</w:t>
            </w:r>
          </w:p>
        </w:tc>
      </w:tr>
      <w:tr w:rsidR="005647EF" w:rsidRPr="00167074" w:rsidTr="005647EF">
        <w:tc>
          <w:tcPr>
            <w:tcW w:w="3369" w:type="dxa"/>
          </w:tcPr>
          <w:p w:rsidR="005647EF" w:rsidRPr="00167074" w:rsidRDefault="00167074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47EF" w:rsidRPr="00167074">
              <w:rPr>
                <w:rFonts w:ascii="Times New Roman" w:hAnsi="Times New Roman" w:cs="Times New Roman"/>
                <w:sz w:val="28"/>
                <w:szCs w:val="28"/>
              </w:rPr>
              <w:t>осле 3 урока</w:t>
            </w:r>
          </w:p>
        </w:tc>
        <w:tc>
          <w:tcPr>
            <w:tcW w:w="1620" w:type="dxa"/>
          </w:tcPr>
          <w:p w:rsidR="005647EF" w:rsidRPr="00167074" w:rsidRDefault="005647EF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4582" w:type="dxa"/>
          </w:tcPr>
          <w:p w:rsidR="005647EF" w:rsidRPr="00167074" w:rsidRDefault="005647EF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2б,2в,2г, 4а, 4б,4в,5а</w:t>
            </w:r>
          </w:p>
        </w:tc>
      </w:tr>
      <w:tr w:rsidR="005647EF" w:rsidRPr="00167074" w:rsidTr="005647EF">
        <w:tc>
          <w:tcPr>
            <w:tcW w:w="3369" w:type="dxa"/>
          </w:tcPr>
          <w:p w:rsidR="005647EF" w:rsidRPr="00167074" w:rsidRDefault="00167074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47EF" w:rsidRPr="00167074">
              <w:rPr>
                <w:rFonts w:ascii="Times New Roman" w:hAnsi="Times New Roman" w:cs="Times New Roman"/>
                <w:sz w:val="28"/>
                <w:szCs w:val="28"/>
              </w:rPr>
              <w:t>осле 4 урока</w:t>
            </w:r>
          </w:p>
        </w:tc>
        <w:tc>
          <w:tcPr>
            <w:tcW w:w="1620" w:type="dxa"/>
          </w:tcPr>
          <w:p w:rsidR="005647EF" w:rsidRPr="00167074" w:rsidRDefault="00167074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647EF" w:rsidRPr="0016707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82" w:type="dxa"/>
          </w:tcPr>
          <w:p w:rsidR="005647EF" w:rsidRPr="00167074" w:rsidRDefault="005647EF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5б,5в,6а,6б,6в,7а, 7б,7в</w:t>
            </w:r>
          </w:p>
        </w:tc>
      </w:tr>
      <w:tr w:rsidR="005647EF" w:rsidRPr="00167074" w:rsidTr="005647EF">
        <w:tc>
          <w:tcPr>
            <w:tcW w:w="3369" w:type="dxa"/>
          </w:tcPr>
          <w:p w:rsidR="005647EF" w:rsidRPr="00167074" w:rsidRDefault="00167074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47EF" w:rsidRPr="00167074">
              <w:rPr>
                <w:rFonts w:ascii="Times New Roman" w:hAnsi="Times New Roman" w:cs="Times New Roman"/>
                <w:sz w:val="28"/>
                <w:szCs w:val="28"/>
              </w:rPr>
              <w:t>осле 5 урока</w:t>
            </w:r>
          </w:p>
        </w:tc>
        <w:tc>
          <w:tcPr>
            <w:tcW w:w="1620" w:type="dxa"/>
          </w:tcPr>
          <w:p w:rsidR="005647EF" w:rsidRPr="00167074" w:rsidRDefault="005647EF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4582" w:type="dxa"/>
          </w:tcPr>
          <w:p w:rsidR="005647EF" w:rsidRPr="00167074" w:rsidRDefault="005647EF" w:rsidP="005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8а,8б,8в,9а,9б,10а,11а</w:t>
            </w:r>
          </w:p>
        </w:tc>
      </w:tr>
      <w:tr w:rsidR="005647EF" w:rsidRPr="00167074" w:rsidTr="005647EF">
        <w:tc>
          <w:tcPr>
            <w:tcW w:w="3369" w:type="dxa"/>
          </w:tcPr>
          <w:p w:rsidR="005647EF" w:rsidRPr="00167074" w:rsidRDefault="00167074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после 6 урока</w:t>
            </w:r>
          </w:p>
        </w:tc>
        <w:tc>
          <w:tcPr>
            <w:tcW w:w="1620" w:type="dxa"/>
          </w:tcPr>
          <w:p w:rsidR="005647EF" w:rsidRPr="00167074" w:rsidRDefault="00167074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4582" w:type="dxa"/>
          </w:tcPr>
          <w:p w:rsidR="005647EF" w:rsidRPr="00167074" w:rsidRDefault="00167074" w:rsidP="0056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74">
              <w:rPr>
                <w:rFonts w:ascii="Times New Roman" w:hAnsi="Times New Roman" w:cs="Times New Roman"/>
                <w:sz w:val="28"/>
                <w:szCs w:val="28"/>
              </w:rPr>
              <w:t>3а,3б,3в</w:t>
            </w:r>
          </w:p>
        </w:tc>
      </w:tr>
    </w:tbl>
    <w:p w:rsidR="005647EF" w:rsidRPr="005647EF" w:rsidRDefault="005647EF" w:rsidP="0056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7EF" w:rsidRPr="00167074" w:rsidRDefault="00167074" w:rsidP="00167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07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670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67074">
        <w:rPr>
          <w:rFonts w:ascii="Times New Roman" w:hAnsi="Times New Roman" w:cs="Times New Roman"/>
          <w:sz w:val="28"/>
          <w:szCs w:val="28"/>
        </w:rPr>
        <w:t xml:space="preserve">иректора  по ВР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67074">
        <w:rPr>
          <w:rFonts w:ascii="Times New Roman" w:hAnsi="Times New Roman" w:cs="Times New Roman"/>
          <w:sz w:val="28"/>
          <w:szCs w:val="28"/>
        </w:rPr>
        <w:t>Цыдендамбаева С.А.</w:t>
      </w:r>
    </w:p>
    <w:sectPr w:rsidR="005647EF" w:rsidRPr="00167074" w:rsidSect="0070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EF"/>
    <w:rsid w:val="00167074"/>
    <w:rsid w:val="001A2F69"/>
    <w:rsid w:val="005647EF"/>
    <w:rsid w:val="00705A09"/>
    <w:rsid w:val="00A8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EV</cp:lastModifiedBy>
  <cp:revision>2</cp:revision>
  <dcterms:created xsi:type="dcterms:W3CDTF">2017-10-30T05:34:00Z</dcterms:created>
  <dcterms:modified xsi:type="dcterms:W3CDTF">2017-10-30T05:50:00Z</dcterms:modified>
</cp:coreProperties>
</file>